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8F" w:rsidRPr="00B8398F" w:rsidRDefault="00B8398F" w:rsidP="00B8398F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6</w:t>
      </w:r>
      <w:r w:rsidRPr="00B8398F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vertAlign w:val="superscript"/>
        </w:rPr>
        <w:t>th</w:t>
      </w:r>
      <w:r w:rsidRPr="00B8398F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 Grade Language Arts</w:t>
      </w:r>
    </w:p>
    <w:p w:rsidR="00B8398F" w:rsidRPr="00B8398F" w:rsidRDefault="00B8398F" w:rsidP="00B8398F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April Unit Plan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Indicators: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WP – all indicators of the writing process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WA –    D4: informal writing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WC –    A1: spell correctly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        C5: adjectives &amp; adverbs; conjunctions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Content/Concepts: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Comparative and Superlative Adjectives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Adverbs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Modifiers and conjunctions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Topic sentences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Paraphrasing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Skills: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B8398F">
        <w:rPr>
          <w:rFonts w:ascii="Comic Sans MS" w:eastAsia="Times New Roman" w:hAnsi="Comic Sans MS" w:cs="Times New Roman"/>
          <w:color w:val="000000"/>
          <w:sz w:val="16"/>
          <w:szCs w:val="16"/>
        </w:rPr>
        <w:t>Drafting        Revising        Editing Spelling        Punctuating     Publishing      Identifying &amp; using adjectives and adverbs      </w:t>
      </w:r>
      <w:r w:rsidRPr="00B8398F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Critical Questions:</w:t>
      </w:r>
    </w:p>
    <w:p w:rsidR="00B8398F" w:rsidRPr="00B8398F" w:rsidRDefault="00B8398F" w:rsidP="00B8398F">
      <w:pPr>
        <w:numPr>
          <w:ilvl w:val="0"/>
          <w:numId w:val="8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6"/>
          <w:szCs w:val="16"/>
        </w:rPr>
        <w:t>What is the difference between comparative and superlative adjectives and adverbs?</w:t>
      </w:r>
    </w:p>
    <w:p w:rsidR="00B8398F" w:rsidRPr="00B8398F" w:rsidRDefault="00B8398F" w:rsidP="00B8398F">
      <w:pPr>
        <w:numPr>
          <w:ilvl w:val="0"/>
          <w:numId w:val="8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6"/>
          <w:szCs w:val="16"/>
        </w:rPr>
        <w:t>How do you create visual images in your writing?</w:t>
      </w:r>
    </w:p>
    <w:p w:rsidR="00B8398F" w:rsidRPr="00B8398F" w:rsidRDefault="00B8398F" w:rsidP="00B8398F">
      <w:pPr>
        <w:numPr>
          <w:ilvl w:val="0"/>
          <w:numId w:val="8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6"/>
          <w:szCs w:val="16"/>
        </w:rPr>
        <w:t>Can I use convincing details to support my argument?</w:t>
      </w:r>
    </w:p>
    <w:p w:rsidR="00B8398F" w:rsidRPr="00B8398F" w:rsidRDefault="00B8398F" w:rsidP="00B8398F">
      <w:pPr>
        <w:numPr>
          <w:ilvl w:val="0"/>
          <w:numId w:val="8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6"/>
          <w:szCs w:val="16"/>
        </w:rPr>
        <w:t>What can be used as a modifier?</w:t>
      </w:r>
    </w:p>
    <w:p w:rsidR="00B8398F" w:rsidRPr="00B8398F" w:rsidRDefault="00B8398F" w:rsidP="00B8398F">
      <w:pPr>
        <w:numPr>
          <w:ilvl w:val="0"/>
          <w:numId w:val="8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6"/>
          <w:szCs w:val="16"/>
        </w:rPr>
        <w:t>What is the purpose of a topic sentence and where is it located?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Assessments: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        Lessons 24 - 27 from </w:t>
      </w:r>
      <w:r w:rsidRPr="00B8398F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</w:rPr>
        <w:t xml:space="preserve">The Grammar &amp; Writing Book </w:t>
      </w:r>
      <w:r w:rsidRPr="00B8398F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(Scott </w:t>
      </w:r>
      <w:proofErr w:type="spellStart"/>
      <w:r w:rsidRPr="00B8398F">
        <w:rPr>
          <w:rFonts w:ascii="Comic Sans MS" w:eastAsia="Times New Roman" w:hAnsi="Comic Sans MS" w:cs="Times New Roman"/>
          <w:color w:val="000000"/>
          <w:sz w:val="16"/>
          <w:szCs w:val="16"/>
        </w:rPr>
        <w:t>Foresman</w:t>
      </w:r>
      <w:proofErr w:type="spellEnd"/>
      <w:r w:rsidRPr="00B8398F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publishing)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Writing assignments:  brochures, ads, topic sentences, paraphrasing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Questions or Comments: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B8398F">
        <w:rPr>
          <w:rFonts w:ascii="Comic Sans MS" w:eastAsia="Times New Roman" w:hAnsi="Comic Sans MS" w:cs="Times New Roman"/>
          <w:color w:val="000000"/>
          <w:sz w:val="16"/>
          <w:szCs w:val="16"/>
        </w:rPr>
        <w:t>Contact Mrs. Skidmore@ 996-1511 ext. 375</w:t>
      </w:r>
    </w:p>
    <w:p w:rsidR="00B8398F" w:rsidRPr="00B8398F" w:rsidRDefault="00B8398F" w:rsidP="00B8398F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8398F">
        <w:rPr>
          <w:rFonts w:ascii="Comic Sans MS" w:eastAsia="Times New Roman" w:hAnsi="Comic Sans MS" w:cs="Times New Roman"/>
          <w:color w:val="000000"/>
          <w:sz w:val="16"/>
          <w:szCs w:val="16"/>
        </w:rPr>
        <w:t>  </w:t>
      </w:r>
    </w:p>
    <w:p w:rsidR="003629E0" w:rsidRPr="001076AE" w:rsidRDefault="00B8398F" w:rsidP="00B8398F">
      <w:r w:rsidRPr="00B8398F">
        <w:rPr>
          <w:rFonts w:ascii="Times New Roman" w:eastAsia="Times New Roman" w:hAnsi="Times New Roman" w:cs="Times New Roman"/>
          <w:sz w:val="24"/>
          <w:szCs w:val="24"/>
        </w:rPr>
        <w:br/>
      </w:r>
      <w:r w:rsidR="001076AE" w:rsidRPr="001076A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629E0" w:rsidRPr="001076AE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AB3"/>
    <w:multiLevelType w:val="multilevel"/>
    <w:tmpl w:val="2E5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463C1"/>
    <w:multiLevelType w:val="multilevel"/>
    <w:tmpl w:val="7882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641694"/>
    <w:multiLevelType w:val="multilevel"/>
    <w:tmpl w:val="A40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931CA7"/>
    <w:multiLevelType w:val="multilevel"/>
    <w:tmpl w:val="B14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5417EC"/>
    <w:multiLevelType w:val="multilevel"/>
    <w:tmpl w:val="DA6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5F0CE9"/>
    <w:multiLevelType w:val="multilevel"/>
    <w:tmpl w:val="16C0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3931ED"/>
    <w:multiLevelType w:val="multilevel"/>
    <w:tmpl w:val="A23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015049"/>
    <w:multiLevelType w:val="multilevel"/>
    <w:tmpl w:val="729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DA"/>
    <w:rsid w:val="001076AE"/>
    <w:rsid w:val="002434C8"/>
    <w:rsid w:val="002547CE"/>
    <w:rsid w:val="003629E0"/>
    <w:rsid w:val="003974D1"/>
    <w:rsid w:val="003D24DA"/>
    <w:rsid w:val="00401A16"/>
    <w:rsid w:val="006B0FE7"/>
    <w:rsid w:val="00B8398F"/>
    <w:rsid w:val="00C9291D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4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7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2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2012-11-08T18:38:00Z</dcterms:created>
  <dcterms:modified xsi:type="dcterms:W3CDTF">2012-11-08T18:38:00Z</dcterms:modified>
</cp:coreProperties>
</file>